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1E414" w14:textId="273FB31B" w:rsidR="0050597E" w:rsidRDefault="007B237B" w:rsidP="007B237B">
      <w:pPr>
        <w:pStyle w:val="Ttulo"/>
        <w:spacing w:line="240" w:lineRule="auto"/>
        <w:rPr>
          <w:lang w:val="es-MX"/>
        </w:rPr>
      </w:pPr>
      <w:r>
        <w:rPr>
          <w:lang w:val="es-MX"/>
        </w:rPr>
        <w:t xml:space="preserve">ESPECIFICACIONES DEL </w:t>
      </w:r>
      <w:r w:rsidR="00594BE9">
        <w:rPr>
          <w:lang w:val="es-MX"/>
        </w:rPr>
        <w:t>PROCESO DE GENERACIÓN DEL INFORME DE SOMOS</w:t>
      </w:r>
    </w:p>
    <w:p w14:paraId="03C8BC4D" w14:textId="053A157C" w:rsidR="007F32E3" w:rsidRPr="007F32E3" w:rsidRDefault="007F32E3" w:rsidP="007F32E3">
      <w:pPr>
        <w:pStyle w:val="Ttulo1"/>
        <w:rPr>
          <w:lang w:val="es-MX"/>
        </w:rPr>
      </w:pPr>
      <w:r>
        <w:rPr>
          <w:lang w:val="es-MX"/>
        </w:rPr>
        <w:t>Descripción general del informe actual</w:t>
      </w:r>
    </w:p>
    <w:p w14:paraId="3FF783B7" w14:textId="2F57CE47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Área del informe: AREA GESTIÓN COMERCIAL</w:t>
      </w:r>
    </w:p>
    <w:p w14:paraId="02C72EF0" w14:textId="77777777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Grupo del informe: Mercadeo y Ofertas</w:t>
      </w:r>
    </w:p>
    <w:p w14:paraId="1BE411D5" w14:textId="27DEF44C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 xml:space="preserve">Segmento: Somos </w:t>
      </w:r>
    </w:p>
    <w:p w14:paraId="65E478A4" w14:textId="6126757D" w:rsidR="000260E1" w:rsidRDefault="00BF54B5" w:rsidP="007B237B">
      <w:pPr>
        <w:spacing w:line="240" w:lineRule="auto"/>
        <w:rPr>
          <w:lang w:val="es-MX"/>
        </w:rPr>
      </w:pPr>
      <w:r>
        <w:rPr>
          <w:lang w:val="es-MX"/>
        </w:rPr>
        <w:t>Informe actual e</w:t>
      </w:r>
      <w:r w:rsidR="000260E1">
        <w:rPr>
          <w:lang w:val="es-MX"/>
        </w:rPr>
        <w:t>laborado por: Delcy Cuadros</w:t>
      </w:r>
    </w:p>
    <w:p w14:paraId="48AC71C2" w14:textId="61875094" w:rsidR="00594BE9" w:rsidRDefault="00594BE9" w:rsidP="007B237B">
      <w:pPr>
        <w:spacing w:line="240" w:lineRule="auto"/>
        <w:rPr>
          <w:lang w:val="es-MX"/>
        </w:rPr>
      </w:pPr>
      <w:r>
        <w:rPr>
          <w:lang w:val="es-MX"/>
        </w:rPr>
        <w:t>Extensión del archivo</w:t>
      </w:r>
      <w:r w:rsidR="00C93211">
        <w:rPr>
          <w:lang w:val="es-MX"/>
        </w:rPr>
        <w:t xml:space="preserve"> del informe</w:t>
      </w:r>
      <w:r>
        <w:rPr>
          <w:lang w:val="es-MX"/>
        </w:rPr>
        <w:t>: .</w:t>
      </w:r>
      <w:proofErr w:type="spellStart"/>
      <w:r>
        <w:rPr>
          <w:lang w:val="es-MX"/>
        </w:rPr>
        <w:t>xlsm</w:t>
      </w:r>
      <w:proofErr w:type="spellEnd"/>
    </w:p>
    <w:p w14:paraId="31356849" w14:textId="0B3E2B38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Peso</w:t>
      </w:r>
      <w:r w:rsidR="007B237B">
        <w:rPr>
          <w:lang w:val="es-MX"/>
        </w:rPr>
        <w:t xml:space="preserve"> del archivo</w:t>
      </w:r>
      <w:r>
        <w:rPr>
          <w:lang w:val="es-MX"/>
        </w:rPr>
        <w:t xml:space="preserve"> (aproximado): 240 MB</w:t>
      </w:r>
    </w:p>
    <w:p w14:paraId="40452A69" w14:textId="7DD73727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Número de Hojas: 20</w:t>
      </w:r>
    </w:p>
    <w:p w14:paraId="6536A415" w14:textId="045EB78C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Tipificación de las hojas:</w:t>
      </w:r>
    </w:p>
    <w:p w14:paraId="5C858430" w14:textId="4EC6C16D" w:rsidR="000260E1" w:rsidRDefault="000260E1" w:rsidP="007B237B">
      <w:pPr>
        <w:pStyle w:val="Prrafodelista"/>
        <w:numPr>
          <w:ilvl w:val="0"/>
          <w:numId w:val="3"/>
        </w:numPr>
        <w:spacing w:line="240" w:lineRule="auto"/>
        <w:rPr>
          <w:lang w:val="es-MX"/>
        </w:rPr>
      </w:pPr>
      <w:r>
        <w:rPr>
          <w:lang w:val="es-MX"/>
        </w:rPr>
        <w:t>Informe: 3</w:t>
      </w:r>
    </w:p>
    <w:p w14:paraId="53B2EDCB" w14:textId="77777777" w:rsidR="00767E02" w:rsidRDefault="000260E1" w:rsidP="007B237B">
      <w:pPr>
        <w:pStyle w:val="Prrafodelista"/>
        <w:numPr>
          <w:ilvl w:val="0"/>
          <w:numId w:val="3"/>
        </w:numPr>
        <w:spacing w:line="240" w:lineRule="auto"/>
        <w:rPr>
          <w:lang w:val="es-MX"/>
        </w:rPr>
      </w:pPr>
      <w:proofErr w:type="gramStart"/>
      <w:r>
        <w:rPr>
          <w:lang w:val="es-MX"/>
        </w:rPr>
        <w:t>Datos</w:t>
      </w:r>
      <w:r w:rsidR="00767E02">
        <w:rPr>
          <w:lang w:val="es-MX"/>
        </w:rPr>
        <w:t>(</w:t>
      </w:r>
      <w:proofErr w:type="gramEnd"/>
      <w:r w:rsidR="00767E02">
        <w:rPr>
          <w:lang w:val="es-MX"/>
        </w:rPr>
        <w:t>sin repetir)</w:t>
      </w:r>
      <w:r>
        <w:rPr>
          <w:lang w:val="es-MX"/>
        </w:rPr>
        <w:t xml:space="preserve">: </w:t>
      </w:r>
    </w:p>
    <w:p w14:paraId="7E10403F" w14:textId="77777777" w:rsidR="00767E02" w:rsidRDefault="000260E1" w:rsidP="00767E02">
      <w:pPr>
        <w:pStyle w:val="Prrafodelista"/>
        <w:numPr>
          <w:ilvl w:val="1"/>
          <w:numId w:val="3"/>
        </w:numPr>
        <w:spacing w:line="240" w:lineRule="auto"/>
        <w:rPr>
          <w:lang w:val="es-MX"/>
        </w:rPr>
      </w:pPr>
      <w:r>
        <w:rPr>
          <w:lang w:val="es-MX"/>
        </w:rPr>
        <w:t>1</w:t>
      </w:r>
      <w:r w:rsidR="00767E02">
        <w:rPr>
          <w:lang w:val="es-MX"/>
        </w:rPr>
        <w:t>1 directo de las fuentes</w:t>
      </w:r>
    </w:p>
    <w:p w14:paraId="602ACBA0" w14:textId="6AE792B2" w:rsidR="000260E1" w:rsidRPr="000260E1" w:rsidRDefault="00767E02" w:rsidP="00767E02">
      <w:pPr>
        <w:pStyle w:val="Prrafodelista"/>
        <w:numPr>
          <w:ilvl w:val="1"/>
          <w:numId w:val="3"/>
        </w:numPr>
        <w:spacing w:line="240" w:lineRule="auto"/>
        <w:rPr>
          <w:lang w:val="es-MX"/>
        </w:rPr>
      </w:pPr>
      <w:r>
        <w:rPr>
          <w:lang w:val="es-MX"/>
        </w:rPr>
        <w:t xml:space="preserve">3 generados manualmente </w:t>
      </w:r>
    </w:p>
    <w:p w14:paraId="294FA650" w14:textId="350DE683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Número de registros (aproximado):  175.174</w:t>
      </w:r>
    </w:p>
    <w:p w14:paraId="4A06939C" w14:textId="7DF8D341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Número de Fuentes de datos: 5</w:t>
      </w:r>
    </w:p>
    <w:p w14:paraId="67AF6B11" w14:textId="4AB161A5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lastRenderedPageBreak/>
        <w:t xml:space="preserve">Fuentes de datos: </w:t>
      </w:r>
    </w:p>
    <w:p w14:paraId="057F6F15" w14:textId="3EAED50C" w:rsidR="000260E1" w:rsidRDefault="000260E1" w:rsidP="007B237B">
      <w:pPr>
        <w:pStyle w:val="Prrafodelista"/>
        <w:numPr>
          <w:ilvl w:val="0"/>
          <w:numId w:val="2"/>
        </w:numPr>
        <w:spacing w:line="240" w:lineRule="auto"/>
        <w:rPr>
          <w:lang w:val="es-MX"/>
        </w:rPr>
      </w:pPr>
      <w:r>
        <w:rPr>
          <w:lang w:val="es-MX"/>
        </w:rPr>
        <w:t>SAC</w:t>
      </w:r>
      <w:r w:rsidR="001334D4">
        <w:rPr>
          <w:lang w:val="es-MX"/>
        </w:rPr>
        <w:t xml:space="preserve"> (5 Hojas)</w:t>
      </w:r>
    </w:p>
    <w:p w14:paraId="3F625BFB" w14:textId="6D69C4A8" w:rsidR="000260E1" w:rsidRDefault="000260E1" w:rsidP="007B237B">
      <w:pPr>
        <w:pStyle w:val="Prrafodelista"/>
        <w:numPr>
          <w:ilvl w:val="0"/>
          <w:numId w:val="2"/>
        </w:numPr>
        <w:spacing w:line="240" w:lineRule="auto"/>
        <w:rPr>
          <w:lang w:val="es-MX"/>
        </w:rPr>
      </w:pPr>
      <w:proofErr w:type="spellStart"/>
      <w:r>
        <w:rPr>
          <w:lang w:val="es-MX"/>
        </w:rPr>
        <w:t>OnCredit</w:t>
      </w:r>
      <w:proofErr w:type="spellEnd"/>
      <w:r w:rsidR="001334D4">
        <w:rPr>
          <w:lang w:val="es-MX"/>
        </w:rPr>
        <w:t xml:space="preserve"> (1 Hoja)</w:t>
      </w:r>
    </w:p>
    <w:p w14:paraId="150DA27A" w14:textId="4CFA332D" w:rsidR="000260E1" w:rsidRDefault="000260E1" w:rsidP="007B237B">
      <w:pPr>
        <w:pStyle w:val="Prrafodelista"/>
        <w:numPr>
          <w:ilvl w:val="0"/>
          <w:numId w:val="2"/>
        </w:numPr>
        <w:spacing w:line="240" w:lineRule="auto"/>
        <w:rPr>
          <w:lang w:val="es-MX"/>
        </w:rPr>
      </w:pPr>
      <w:r>
        <w:rPr>
          <w:lang w:val="es-MX"/>
        </w:rPr>
        <w:t>Emtelco</w:t>
      </w:r>
      <w:r w:rsidR="001334D4">
        <w:rPr>
          <w:lang w:val="es-MX"/>
        </w:rPr>
        <w:t>-</w:t>
      </w:r>
      <w:r>
        <w:rPr>
          <w:lang w:val="es-MX"/>
        </w:rPr>
        <w:t xml:space="preserve">Mach </w:t>
      </w:r>
      <w:proofErr w:type="spellStart"/>
      <w:r>
        <w:rPr>
          <w:lang w:val="es-MX"/>
        </w:rPr>
        <w:t>Form</w:t>
      </w:r>
      <w:proofErr w:type="spellEnd"/>
      <w:r w:rsidR="001334D4">
        <w:rPr>
          <w:lang w:val="es-MX"/>
        </w:rPr>
        <w:t xml:space="preserve"> (</w:t>
      </w:r>
      <w:r w:rsidR="009E3AC7">
        <w:rPr>
          <w:lang w:val="es-MX"/>
        </w:rPr>
        <w:t>2</w:t>
      </w:r>
      <w:r w:rsidR="001334D4">
        <w:rPr>
          <w:lang w:val="es-MX"/>
        </w:rPr>
        <w:t xml:space="preserve"> Hoja</w:t>
      </w:r>
      <w:r w:rsidR="00690B92">
        <w:rPr>
          <w:lang w:val="es-MX"/>
        </w:rPr>
        <w:t>s</w:t>
      </w:r>
      <w:r w:rsidR="001334D4">
        <w:rPr>
          <w:lang w:val="es-MX"/>
        </w:rPr>
        <w:t>)</w:t>
      </w:r>
    </w:p>
    <w:p w14:paraId="041BDEF8" w14:textId="358A2781" w:rsidR="000260E1" w:rsidRDefault="000260E1" w:rsidP="007B237B">
      <w:pPr>
        <w:pStyle w:val="Prrafodelista"/>
        <w:numPr>
          <w:ilvl w:val="0"/>
          <w:numId w:val="2"/>
        </w:numPr>
        <w:spacing w:line="240" w:lineRule="auto"/>
        <w:rPr>
          <w:lang w:val="es-MX"/>
        </w:rPr>
      </w:pPr>
      <w:r>
        <w:rPr>
          <w:lang w:val="es-MX"/>
        </w:rPr>
        <w:t>Net-Commerce</w:t>
      </w:r>
      <w:r w:rsidR="001334D4">
        <w:rPr>
          <w:lang w:val="es-MX"/>
        </w:rPr>
        <w:t xml:space="preserve"> (</w:t>
      </w:r>
      <w:r w:rsidR="009E3AC7">
        <w:rPr>
          <w:lang w:val="es-MX"/>
        </w:rPr>
        <w:t>1</w:t>
      </w:r>
      <w:r w:rsidR="001334D4">
        <w:rPr>
          <w:lang w:val="es-MX"/>
        </w:rPr>
        <w:t xml:space="preserve"> Hoja)</w:t>
      </w:r>
    </w:p>
    <w:p w14:paraId="00FD637D" w14:textId="0C24507F" w:rsidR="000260E1" w:rsidRPr="000260E1" w:rsidRDefault="000260E1" w:rsidP="007B237B">
      <w:pPr>
        <w:pStyle w:val="Prrafodelista"/>
        <w:numPr>
          <w:ilvl w:val="0"/>
          <w:numId w:val="2"/>
        </w:numPr>
        <w:spacing w:line="240" w:lineRule="auto"/>
        <w:rPr>
          <w:lang w:val="es-MX"/>
        </w:rPr>
      </w:pPr>
      <w:r>
        <w:rPr>
          <w:lang w:val="es-MX"/>
        </w:rPr>
        <w:t>Carpeta compartida Somos</w:t>
      </w:r>
      <w:r w:rsidR="001334D4">
        <w:rPr>
          <w:lang w:val="es-MX"/>
        </w:rPr>
        <w:t xml:space="preserve"> (5 Hojas)</w:t>
      </w:r>
    </w:p>
    <w:p w14:paraId="20B0DA37" w14:textId="2D8FCC8C" w:rsidR="00594BE9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Extensión de los archivos extraídos de las fuentes: .xls</w:t>
      </w:r>
    </w:p>
    <w:p w14:paraId="49D878F2" w14:textId="54E0C5C6" w:rsidR="000260E1" w:rsidRDefault="000260E1" w:rsidP="007B237B">
      <w:pPr>
        <w:spacing w:line="240" w:lineRule="auto"/>
        <w:rPr>
          <w:lang w:val="es-MX"/>
        </w:rPr>
      </w:pPr>
      <w:r>
        <w:rPr>
          <w:lang w:val="es-MX"/>
        </w:rPr>
        <w:t>Tiempo de elaboración mencionado: media jornada</w:t>
      </w:r>
    </w:p>
    <w:p w14:paraId="4DF3CF06" w14:textId="5A2B7FDE" w:rsidR="003A300E" w:rsidRDefault="00C574EF" w:rsidP="007B237B">
      <w:pPr>
        <w:spacing w:line="240" w:lineRule="auto"/>
        <w:rPr>
          <w:lang w:val="es-MX"/>
        </w:rPr>
      </w:pPr>
      <w:r>
        <w:rPr>
          <w:lang w:val="es-MX"/>
        </w:rPr>
        <w:t>Tiempo de captura del proceso aproximado: 3+ horas</w:t>
      </w:r>
    </w:p>
    <w:p w14:paraId="05506973" w14:textId="1EBD4192" w:rsidR="00F732BE" w:rsidRDefault="00F732BE" w:rsidP="00F732BE">
      <w:pPr>
        <w:pStyle w:val="Ttulo2"/>
        <w:rPr>
          <w:lang w:val="es-MX"/>
        </w:rPr>
      </w:pPr>
      <w:r>
        <w:rPr>
          <w:lang w:val="es-MX"/>
        </w:rPr>
        <w:t>Tiempos de cada proceso en los videos</w:t>
      </w:r>
    </w:p>
    <w:p w14:paraId="22380BF0" w14:textId="43490E70" w:rsidR="00F732BE" w:rsidRPr="00F732BE" w:rsidRDefault="00F732BE" w:rsidP="00F732BE">
      <w:pPr>
        <w:pStyle w:val="Ttulo3"/>
        <w:rPr>
          <w:lang w:val="es-MX"/>
        </w:rPr>
      </w:pPr>
      <w:hyperlink r:id="rId8" w:history="1">
        <w:r w:rsidRPr="00393DD6">
          <w:rPr>
            <w:rStyle w:val="Hipervnculo"/>
            <w:lang w:val="es-MX"/>
          </w:rPr>
          <w:t>Primer video</w:t>
        </w:r>
      </w:hyperlink>
    </w:p>
    <w:p w14:paraId="2C9C3D7A" w14:textId="54ECAD92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4:45 - 21:13 NOVEDADES_FS (Tipo 1,17,19)</w:t>
      </w:r>
    </w:p>
    <w:p w14:paraId="7534CBCF" w14:textId="552A5ADD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21:40 Reporte COXTI</w:t>
      </w:r>
    </w:p>
    <w:p w14:paraId="7516E423" w14:textId="39498970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41:17 Activación REDEBAN</w:t>
      </w:r>
    </w:p>
    <w:p w14:paraId="14E1CF42" w14:textId="15D704D5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48:03 CARTERA_FS</w:t>
      </w:r>
    </w:p>
    <w:p w14:paraId="5CAA09F8" w14:textId="6AC4AABD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56:32 T8</w:t>
      </w:r>
    </w:p>
    <w:p w14:paraId="6D3E049A" w14:textId="243D9E38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1:05:31 Financiaciones Redeban</w:t>
      </w:r>
    </w:p>
    <w:p w14:paraId="59FF42C1" w14:textId="4E6217F3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1:17:35 Ágil</w:t>
      </w:r>
    </w:p>
    <w:p w14:paraId="0BAED80D" w14:textId="6E5F057A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1:25 Financiaciones Ágil</w:t>
      </w:r>
    </w:p>
    <w:p w14:paraId="08094256" w14:textId="46B11285" w:rsidR="00F732BE" w:rsidRPr="00393DD6" w:rsidRDefault="00F732BE" w:rsidP="00393DD6">
      <w:pPr>
        <w:pStyle w:val="Prrafodelista"/>
        <w:numPr>
          <w:ilvl w:val="0"/>
          <w:numId w:val="4"/>
        </w:numPr>
        <w:rPr>
          <w:lang w:val="es-MX"/>
        </w:rPr>
      </w:pPr>
      <w:r w:rsidRPr="00393DD6">
        <w:rPr>
          <w:lang w:val="es-MX"/>
        </w:rPr>
        <w:t>1:50 ESSAVIABILIDADSOMOS y Estudio de Políticas</w:t>
      </w:r>
    </w:p>
    <w:p w14:paraId="259C5327" w14:textId="48DFACD4" w:rsidR="00F732BE" w:rsidRPr="00F732BE" w:rsidRDefault="00F732BE" w:rsidP="00F732BE">
      <w:pPr>
        <w:pStyle w:val="Ttulo3"/>
        <w:rPr>
          <w:lang w:val="es-MX"/>
        </w:rPr>
      </w:pPr>
      <w:hyperlink r:id="rId9" w:history="1">
        <w:r w:rsidRPr="00393DD6">
          <w:rPr>
            <w:rStyle w:val="Hipervnculo"/>
            <w:lang w:val="es-MX"/>
          </w:rPr>
          <w:t>Segundo video</w:t>
        </w:r>
      </w:hyperlink>
    </w:p>
    <w:p w14:paraId="111AA383" w14:textId="3614DB4B" w:rsidR="00F732BE" w:rsidRPr="00393DD6" w:rsidRDefault="00F732BE" w:rsidP="00393DD6">
      <w:pPr>
        <w:pStyle w:val="Prrafodelista"/>
        <w:numPr>
          <w:ilvl w:val="0"/>
          <w:numId w:val="5"/>
        </w:numPr>
        <w:rPr>
          <w:lang w:val="es-MX"/>
        </w:rPr>
      </w:pPr>
      <w:r w:rsidRPr="00393DD6">
        <w:rPr>
          <w:lang w:val="es-MX"/>
        </w:rPr>
        <w:t xml:space="preserve">2:46 </w:t>
      </w:r>
      <w:proofErr w:type="spellStart"/>
      <w:r w:rsidRPr="00393DD6">
        <w:rPr>
          <w:lang w:val="es-MX"/>
        </w:rPr>
        <w:t>VIVESomos</w:t>
      </w:r>
      <w:proofErr w:type="spellEnd"/>
    </w:p>
    <w:p w14:paraId="7462996E" w14:textId="45FF8A44" w:rsidR="00F732BE" w:rsidRPr="00393DD6" w:rsidRDefault="00F732BE" w:rsidP="00393DD6">
      <w:pPr>
        <w:pStyle w:val="Prrafodelista"/>
        <w:numPr>
          <w:ilvl w:val="0"/>
          <w:numId w:val="5"/>
        </w:numPr>
        <w:rPr>
          <w:lang w:val="es-MX"/>
        </w:rPr>
      </w:pPr>
      <w:r w:rsidRPr="00393DD6">
        <w:rPr>
          <w:lang w:val="es-MX"/>
        </w:rPr>
        <w:t>15:34 REC_X_GRUCON</w:t>
      </w:r>
    </w:p>
    <w:p w14:paraId="5EFD4849" w14:textId="71613CB6" w:rsidR="00BF54B5" w:rsidRDefault="00BF54B5" w:rsidP="007F32E3">
      <w:pPr>
        <w:pStyle w:val="Ttulo1"/>
        <w:rPr>
          <w:lang w:val="es-MX"/>
        </w:rPr>
      </w:pPr>
      <w:r>
        <w:rPr>
          <w:lang w:val="es-MX"/>
        </w:rPr>
        <w:lastRenderedPageBreak/>
        <w:t xml:space="preserve">Descripción </w:t>
      </w:r>
      <w:r w:rsidR="007F32E3">
        <w:rPr>
          <w:lang w:val="es-MX"/>
        </w:rPr>
        <w:t xml:space="preserve">detallada del </w:t>
      </w:r>
      <w:r>
        <w:rPr>
          <w:lang w:val="es-MX"/>
        </w:rPr>
        <w:t>Informe actual</w:t>
      </w:r>
    </w:p>
    <w:p w14:paraId="1F1367B4" w14:textId="77777777" w:rsidR="007F32E3" w:rsidRPr="007F32E3" w:rsidRDefault="007F32E3" w:rsidP="007F32E3">
      <w:pPr>
        <w:rPr>
          <w:lang w:val="es-MX"/>
        </w:rPr>
      </w:pPr>
    </w:p>
    <w:p w14:paraId="3B5D4DAF" w14:textId="2236276C" w:rsidR="00BF54B5" w:rsidRDefault="00BF54B5" w:rsidP="007F32E3">
      <w:pPr>
        <w:pStyle w:val="Ttulo2"/>
        <w:rPr>
          <w:lang w:val="es-MX"/>
        </w:rPr>
      </w:pPr>
      <w:r>
        <w:rPr>
          <w:lang w:val="es-MX"/>
        </w:rPr>
        <w:t>Hojas Reporte</w:t>
      </w:r>
    </w:p>
    <w:tbl>
      <w:tblPr>
        <w:tblStyle w:val="Tablaconcuadrcula6concolores"/>
        <w:tblW w:w="11902" w:type="dxa"/>
        <w:tblLook w:val="04A0" w:firstRow="1" w:lastRow="0" w:firstColumn="1" w:lastColumn="0" w:noHBand="0" w:noVBand="1"/>
      </w:tblPr>
      <w:tblGrid>
        <w:gridCol w:w="2547"/>
        <w:gridCol w:w="9355"/>
      </w:tblGrid>
      <w:tr w:rsidR="00BF54B5" w:rsidRPr="00442AC1" w14:paraId="384D0B07" w14:textId="77777777" w:rsidTr="00BF5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2CA95C1" w14:textId="17C0938A" w:rsidR="00BF54B5" w:rsidRPr="00442AC1" w:rsidRDefault="00BF54B5" w:rsidP="008D263A">
            <w:pPr>
              <w:rPr>
                <w:lang w:val="es-MX"/>
              </w:rPr>
            </w:pPr>
            <w:r>
              <w:rPr>
                <w:lang w:val="es-MX"/>
              </w:rPr>
              <w:t>Nombre de la hoja</w:t>
            </w:r>
          </w:p>
        </w:tc>
        <w:tc>
          <w:tcPr>
            <w:tcW w:w="9355" w:type="dxa"/>
          </w:tcPr>
          <w:p w14:paraId="6C4F4669" w14:textId="4712653A" w:rsidR="00BF54B5" w:rsidRPr="00442AC1" w:rsidRDefault="00BF54B5" w:rsidP="008D26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Fuentes de datos</w:t>
            </w:r>
          </w:p>
        </w:tc>
      </w:tr>
      <w:tr w:rsidR="00BF54B5" w:rsidRPr="00442AC1" w14:paraId="62D1C636" w14:textId="77777777" w:rsidTr="00BF5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039E303" w14:textId="46BEF342" w:rsidR="00BF54B5" w:rsidRPr="00442AC1" w:rsidRDefault="00BF54B5" w:rsidP="00BF54B5">
            <w:pPr>
              <w:rPr>
                <w:lang w:val="es-MX"/>
              </w:rPr>
            </w:pPr>
            <w:r w:rsidRPr="00442AC1">
              <w:rPr>
                <w:lang w:val="es-MX"/>
              </w:rPr>
              <w:t>CONSOLIDADO</w:t>
            </w:r>
          </w:p>
        </w:tc>
        <w:tc>
          <w:tcPr>
            <w:tcW w:w="9355" w:type="dxa"/>
          </w:tcPr>
          <w:p w14:paraId="4B49A1D2" w14:textId="2549522B" w:rsidR="00BF54B5" w:rsidRPr="00442AC1" w:rsidRDefault="00BF54B5" w:rsidP="00BF5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proofErr w:type="spellStart"/>
            <w:r w:rsidRPr="00442AC1">
              <w:rPr>
                <w:lang w:val="es-MX"/>
              </w:rPr>
              <w:t>VIVESomos</w:t>
            </w:r>
            <w:proofErr w:type="spellEnd"/>
            <w:r w:rsidRPr="00442AC1">
              <w:rPr>
                <w:lang w:val="es-MX"/>
              </w:rPr>
              <w:t>, COXTI, Activación Redeban, Ágil, Financiaciones REDEBAN, Financiaciones Ágil, Hoja 1, Bloqueo por no pago, Bloqueo definitivo, CARTERA_</w:t>
            </w:r>
            <w:proofErr w:type="gramStart"/>
            <w:r w:rsidRPr="00442AC1">
              <w:rPr>
                <w:lang w:val="es-MX"/>
              </w:rPr>
              <w:t>FS,REC</w:t>
            </w:r>
            <w:proofErr w:type="gramEnd"/>
            <w:r w:rsidRPr="00442AC1">
              <w:rPr>
                <w:lang w:val="es-MX"/>
              </w:rPr>
              <w:t>_GRUCON</w:t>
            </w:r>
          </w:p>
        </w:tc>
      </w:tr>
      <w:tr w:rsidR="00BF54B5" w:rsidRPr="00442AC1" w14:paraId="23AA5853" w14:textId="77777777" w:rsidTr="00BF5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EACE022" w14:textId="77777777" w:rsidR="00BF54B5" w:rsidRPr="00442AC1" w:rsidRDefault="00BF54B5" w:rsidP="00BF54B5">
            <w:pPr>
              <w:rPr>
                <w:lang w:val="es-MX"/>
              </w:rPr>
            </w:pPr>
            <w:r w:rsidRPr="00442AC1">
              <w:rPr>
                <w:lang w:val="es-MX"/>
              </w:rPr>
              <w:t>CALCULADORA</w:t>
            </w:r>
          </w:p>
        </w:tc>
        <w:tc>
          <w:tcPr>
            <w:tcW w:w="9355" w:type="dxa"/>
          </w:tcPr>
          <w:p w14:paraId="57CB0C79" w14:textId="77777777" w:rsidR="00BF54B5" w:rsidRPr="00442AC1" w:rsidRDefault="00BF54B5" w:rsidP="00BF5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Reporte COXTI, Estudio de políticas, Ágil, T88</w:t>
            </w:r>
          </w:p>
        </w:tc>
      </w:tr>
      <w:tr w:rsidR="00BF54B5" w:rsidRPr="00442AC1" w14:paraId="759EF3D3" w14:textId="77777777" w:rsidTr="00BF5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90B1DE0" w14:textId="77777777" w:rsidR="00BF54B5" w:rsidRPr="00442AC1" w:rsidRDefault="00BF54B5" w:rsidP="00BF54B5">
            <w:pPr>
              <w:rPr>
                <w:color w:val="595959" w:themeColor="text1" w:themeTint="A6"/>
                <w:lang w:val="es-MX"/>
              </w:rPr>
            </w:pPr>
            <w:r w:rsidRPr="00442AC1">
              <w:rPr>
                <w:color w:val="595959" w:themeColor="text1" w:themeTint="A6"/>
                <w:lang w:val="es-MX"/>
              </w:rPr>
              <w:t>DASHBOARD</w:t>
            </w:r>
          </w:p>
        </w:tc>
        <w:tc>
          <w:tcPr>
            <w:tcW w:w="9355" w:type="dxa"/>
          </w:tcPr>
          <w:p w14:paraId="21528402" w14:textId="77777777" w:rsidR="00BF54B5" w:rsidRPr="00442AC1" w:rsidRDefault="00BF54B5" w:rsidP="00BF5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95959" w:themeColor="text1" w:themeTint="A6"/>
                <w:lang w:val="es-MX"/>
              </w:rPr>
            </w:pPr>
            <w:r w:rsidRPr="00442AC1">
              <w:rPr>
                <w:color w:val="595959" w:themeColor="text1" w:themeTint="A6"/>
                <w:lang w:val="es-MX"/>
              </w:rPr>
              <w:t>--</w:t>
            </w:r>
          </w:p>
        </w:tc>
      </w:tr>
    </w:tbl>
    <w:p w14:paraId="24685D28" w14:textId="77777777" w:rsidR="00BF54B5" w:rsidRDefault="00BF54B5" w:rsidP="007B237B">
      <w:pPr>
        <w:spacing w:line="240" w:lineRule="auto"/>
        <w:rPr>
          <w:lang w:val="es-MX"/>
        </w:rPr>
      </w:pPr>
    </w:p>
    <w:p w14:paraId="5CDB777E" w14:textId="2EE27867" w:rsidR="000260E1" w:rsidRPr="000C6C8D" w:rsidRDefault="00BF54B5" w:rsidP="000C6C8D">
      <w:pPr>
        <w:pStyle w:val="Ttulo2"/>
      </w:pPr>
      <w:r>
        <w:rPr>
          <w:lang w:val="es-MX"/>
        </w:rPr>
        <w:t>Hojas Fuente</w:t>
      </w:r>
    </w:p>
    <w:tbl>
      <w:tblPr>
        <w:tblStyle w:val="Tablaconcuadrcula5oscura"/>
        <w:tblW w:w="11973" w:type="dxa"/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2515"/>
        <w:gridCol w:w="2757"/>
        <w:gridCol w:w="5355"/>
        <w:gridCol w:w="1346"/>
      </w:tblGrid>
      <w:tr w:rsidR="00BF54B5" w:rsidRPr="00B8707F" w14:paraId="679B54C0" w14:textId="7A2859FF" w:rsidTr="00B870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2A202FBA" w14:textId="04004F04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Nombre de la hoja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62907787" w14:textId="2F00AD98" w:rsidR="00BF54B5" w:rsidRPr="00B8707F" w:rsidRDefault="00BF54B5" w:rsidP="007B23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Fuente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174AC26B" w14:textId="3EA12705" w:rsidR="00BF54B5" w:rsidRPr="00B8707F" w:rsidRDefault="00BF54B5" w:rsidP="007B23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Ruta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7911883D" w14:textId="23412415" w:rsidR="00BF54B5" w:rsidRPr="00B8707F" w:rsidRDefault="00BF54B5" w:rsidP="001919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# de registros</w:t>
            </w:r>
          </w:p>
        </w:tc>
      </w:tr>
      <w:tr w:rsidR="00BF54B5" w:rsidRPr="00B8707F" w14:paraId="4F90168C" w14:textId="3D9295DF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624C8946" w14:textId="0A146FD6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Hoja 1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7E72C5C9" w14:textId="5F37C8D5" w:rsidR="00BF54B5" w:rsidRPr="00E51B2D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60A2"/>
                <w:lang w:val="es-MX"/>
              </w:rPr>
            </w:pPr>
            <w:r w:rsidRPr="00E51B2D">
              <w:rPr>
                <w:color w:val="008EEE"/>
                <w:lang w:val="es-MX"/>
              </w:rPr>
              <w:t>SAC.NET – PRODUCCION</w:t>
            </w:r>
            <w:r w:rsidRPr="00E51B2D">
              <w:rPr>
                <w:color w:val="0060A2"/>
                <w:lang w:val="es-MX"/>
              </w:rPr>
              <w:t xml:space="preserve">. </w:t>
            </w:r>
          </w:p>
          <w:p w14:paraId="7E834339" w14:textId="25692A91" w:rsidR="00BF54B5" w:rsidRPr="00E51B2D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val="es-MX"/>
                <w14:glow w14:rad="101600">
                  <w14:srgbClr w14:val="0060A2">
                    <w14:alpha w14:val="40000"/>
                  </w14:srgbClr>
                </w14:glow>
              </w:rPr>
            </w:pPr>
          </w:p>
        </w:tc>
        <w:tc>
          <w:tcPr>
            <w:tcW w:w="5355" w:type="dxa"/>
            <w:shd w:val="clear" w:color="auto" w:fill="262626" w:themeFill="text1" w:themeFillTint="D9"/>
          </w:tcPr>
          <w:p w14:paraId="69252B87" w14:textId="45656B0E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Especiales, Financiación Social, Reportes, Pestaña 4, </w:t>
            </w:r>
            <w:r w:rsidRPr="00B8707F">
              <w:rPr>
                <w:i/>
                <w:iCs/>
                <w:u w:val="single"/>
                <w:lang w:val="es-MX"/>
              </w:rPr>
              <w:t>NOVEDADES_FS (Tipo 1: Creación de Cliente)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3B8C555E" w14:textId="4241C226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8600</w:t>
            </w:r>
          </w:p>
        </w:tc>
      </w:tr>
      <w:tr w:rsidR="00BF54B5" w:rsidRPr="00B8707F" w14:paraId="1C4A5EDE" w14:textId="11B3CA52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65BDE594" w14:textId="70FE6BBF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Reporte COXTI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5F55F5C5" w14:textId="1ADDC4DC" w:rsidR="00BF54B5" w:rsidRPr="00E51B2D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  <w14:glow w14:rad="63500">
                  <w14:schemeClr w14:val="accent1">
                    <w14:alpha w14:val="60000"/>
                    <w14:satMod w14:val="175000"/>
                  </w14:schemeClr>
                </w14:glow>
              </w:rPr>
            </w:pPr>
            <w:proofErr w:type="spellStart"/>
            <w:r w:rsidRPr="00E51B2D">
              <w:rPr>
                <w:color w:val="FF0000"/>
                <w:lang w:val="es-MX"/>
              </w:rPr>
              <w:t>OnCredit</w:t>
            </w:r>
            <w:proofErr w:type="spellEnd"/>
          </w:p>
        </w:tc>
        <w:tc>
          <w:tcPr>
            <w:tcW w:w="5355" w:type="dxa"/>
            <w:shd w:val="clear" w:color="auto" w:fill="262626" w:themeFill="text1" w:themeFillTint="D9"/>
          </w:tcPr>
          <w:p w14:paraId="73973115" w14:textId="48882F75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Reporte</w:t>
            </w:r>
            <w:r w:rsidR="00F40168">
              <w:rPr>
                <w:lang w:val="es-MX"/>
              </w:rPr>
              <w:t>s</w:t>
            </w:r>
            <w:r w:rsidRPr="00B8707F">
              <w:rPr>
                <w:lang w:val="es-MX"/>
              </w:rPr>
              <w:t xml:space="preserve">, Pestaña 2, </w:t>
            </w:r>
            <w:r w:rsidRPr="00B8707F">
              <w:rPr>
                <w:u w:val="single"/>
                <w:lang w:val="es-MX"/>
              </w:rPr>
              <w:t>Solicitudes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39657718" w14:textId="04265D54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28800</w:t>
            </w:r>
          </w:p>
        </w:tc>
      </w:tr>
      <w:tr w:rsidR="00BF54B5" w:rsidRPr="00B8707F" w14:paraId="62275537" w14:textId="04969C41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6C262431" w14:textId="29386DA4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Activación REDEBAN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5B1541FF" w14:textId="77777777" w:rsidR="00BF54B5" w:rsidRPr="00E51B2D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C057"/>
                <w:lang w:val="es-MX"/>
              </w:rPr>
            </w:pPr>
            <w:r w:rsidRPr="00E51B2D">
              <w:rPr>
                <w:color w:val="00C057"/>
                <w:lang w:val="es-MX"/>
              </w:rPr>
              <w:t>Carpeta compartida Somos.</w:t>
            </w:r>
          </w:p>
          <w:p w14:paraId="5FE7DCB8" w14:textId="256CBAA7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val="es-MX"/>
              </w:rPr>
            </w:pPr>
          </w:p>
        </w:tc>
        <w:tc>
          <w:tcPr>
            <w:tcW w:w="5355" w:type="dxa"/>
            <w:shd w:val="clear" w:color="auto" w:fill="262626" w:themeFill="text1" w:themeFillTint="D9"/>
          </w:tcPr>
          <w:p w14:paraId="412C1803" w14:textId="0FA53809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\\essa-file08\Somos\REDEBAN\ACTIVACIONES DE TARJETA. </w:t>
            </w:r>
            <w:r w:rsidRPr="00B8707F">
              <w:rPr>
                <w:i/>
                <w:iCs/>
                <w:u w:val="single"/>
                <w:lang w:val="es-MX"/>
              </w:rPr>
              <w:t>01. CONTROL DE ACTIVACIONES CONSOLIDADO.xls</w:t>
            </w:r>
            <w:r w:rsidR="00690B92">
              <w:rPr>
                <w:i/>
                <w:iCs/>
                <w:u w:val="single"/>
                <w:lang w:val="es-MX"/>
              </w:rPr>
              <w:t xml:space="preserve"> (Hoja: </w:t>
            </w:r>
            <w:proofErr w:type="spellStart"/>
            <w:r w:rsidR="00690B92" w:rsidRPr="00690B92">
              <w:rPr>
                <w:i/>
                <w:iCs/>
                <w:u w:val="single"/>
                <w:lang w:val="es-MX"/>
              </w:rPr>
              <w:t>Activacion</w:t>
            </w:r>
            <w:proofErr w:type="spellEnd"/>
            <w:r w:rsidR="00690B92" w:rsidRPr="00690B92">
              <w:rPr>
                <w:i/>
                <w:iCs/>
                <w:u w:val="single"/>
                <w:lang w:val="es-MX"/>
              </w:rPr>
              <w:t xml:space="preserve"> SAC)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20F5167F" w14:textId="6CA50E20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7500</w:t>
            </w:r>
          </w:p>
        </w:tc>
      </w:tr>
      <w:tr w:rsidR="00BF54B5" w:rsidRPr="00B8707F" w14:paraId="002CD442" w14:textId="756CD868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19FD1286" w14:textId="23CEBC93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CARTERA_FS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17C33E56" w14:textId="59E289D0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E51B2D">
              <w:rPr>
                <w:color w:val="008EEE"/>
                <w:lang w:val="es-MX"/>
              </w:rPr>
              <w:t>SAC.NET – PRODUCCION.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08595F02" w14:textId="54D3886F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Especiales, Financiación Social, Reportes, Pestaña 1, </w:t>
            </w:r>
            <w:r w:rsidRPr="00B8707F">
              <w:rPr>
                <w:u w:val="single"/>
                <w:lang w:val="es-MX"/>
              </w:rPr>
              <w:t>CARTERA_FS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6BB6F88D" w14:textId="7A898E7F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6700</w:t>
            </w:r>
          </w:p>
        </w:tc>
      </w:tr>
      <w:tr w:rsidR="00BF54B5" w:rsidRPr="00B8707F" w14:paraId="25083AB7" w14:textId="656A3347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52D79D40" w14:textId="135BF93B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T88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4E3F96B9" w14:textId="22378469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E51B2D">
              <w:rPr>
                <w:color w:val="00C057"/>
                <w:lang w:val="es-MX"/>
              </w:rPr>
              <w:t>Carpeta compartida Somos.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49133CEE" w14:textId="799C19B7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\\essa-file08\Somos\COTEJO DE VENTAS 2021\5. COTEJO DE VENTAS. </w:t>
            </w:r>
            <w:r w:rsidRPr="00B8707F">
              <w:rPr>
                <w:i/>
                <w:iCs/>
                <w:u w:val="single"/>
                <w:lang w:val="es-MX"/>
              </w:rPr>
              <w:t>COTEJO DE VENTAS 2022.xlsx (Hoja: T88 REDEBAN)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363E26F3" w14:textId="6D90DC0A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9300</w:t>
            </w:r>
          </w:p>
        </w:tc>
      </w:tr>
      <w:tr w:rsidR="00BF54B5" w:rsidRPr="00B8707F" w14:paraId="44CA7C15" w14:textId="0969114C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47C150E7" w14:textId="4E0C358F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Financiaciones REDEBAN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4B1D8176" w14:textId="7F13647C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Tabla dinámica 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07CD3F1B" w14:textId="255F94FF" w:rsidR="00BF54B5" w:rsidRPr="00B8707F" w:rsidRDefault="008634AD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G</w:t>
            </w:r>
            <w:r w:rsidRPr="00B8707F">
              <w:rPr>
                <w:lang w:val="es-MX"/>
              </w:rPr>
              <w:t>enerada en Nuevo libro con copia de T88 REDEBAN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1EC93BFF" w14:textId="5FAEF341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800</w:t>
            </w:r>
          </w:p>
        </w:tc>
      </w:tr>
      <w:tr w:rsidR="00BF54B5" w:rsidRPr="00B8707F" w14:paraId="0620522A" w14:textId="290F5FA2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11C45733" w14:textId="4B619849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Ágil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47403AE6" w14:textId="34A42721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E51B2D">
              <w:rPr>
                <w:color w:val="00C057"/>
                <w:lang w:val="es-MX"/>
              </w:rPr>
              <w:t>Carpeta compartida Somos.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1892E66B" w14:textId="77777777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\\essa-file08\Somos\CREDIAGIL</w:t>
            </w:r>
          </w:p>
          <w:p w14:paraId="12B56FC5" w14:textId="4C89E774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MX"/>
              </w:rPr>
            </w:pPr>
            <w:r w:rsidRPr="00B8707F">
              <w:rPr>
                <w:i/>
                <w:iCs/>
                <w:u w:val="single"/>
                <w:lang w:val="es-MX"/>
              </w:rPr>
              <w:t>COTEJO CREDIAGIL.xlsx (Hoja: COTEJO CREDIAGIL)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4DD493F5" w14:textId="10501685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1400</w:t>
            </w:r>
          </w:p>
        </w:tc>
      </w:tr>
      <w:tr w:rsidR="00BF54B5" w:rsidRPr="00B8707F" w14:paraId="7FF64079" w14:textId="6F3CEA21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7B0AE11F" w14:textId="7C2F76AE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lastRenderedPageBreak/>
              <w:t>Financiaciones Ágil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0FB077F2" w14:textId="7C2DED9B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Tabla dinámica 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32CC4D76" w14:textId="5B271FC7" w:rsidR="00BF54B5" w:rsidRPr="00B8707F" w:rsidRDefault="008634AD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>G</w:t>
            </w:r>
            <w:r w:rsidRPr="00B8707F">
              <w:rPr>
                <w:lang w:val="es-MX"/>
              </w:rPr>
              <w:t xml:space="preserve">enerada en Nuevo libro con copia de </w:t>
            </w:r>
            <w:r w:rsidRPr="002E22B2">
              <w:rPr>
                <w:lang w:val="es-MX"/>
              </w:rPr>
              <w:t>COTEJO CREDIAGIL</w:t>
            </w:r>
            <w:r w:rsidR="002E22B2">
              <w:rPr>
                <w:lang w:val="es-MX"/>
              </w:rPr>
              <w:t>.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0EEEE2D0" w14:textId="494CFE5F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200</w:t>
            </w:r>
          </w:p>
        </w:tc>
      </w:tr>
      <w:tr w:rsidR="00BF54B5" w:rsidRPr="00B8707F" w14:paraId="29919122" w14:textId="7D7FEB8C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053959A6" w14:textId="01026AE6" w:rsidR="00BF54B5" w:rsidRPr="00B8707F" w:rsidRDefault="00BF54B5" w:rsidP="001919E2">
            <w:pPr>
              <w:jc w:val="center"/>
              <w:rPr>
                <w:lang w:val="es-MX"/>
              </w:rPr>
            </w:pPr>
            <w:proofErr w:type="spellStart"/>
            <w:r w:rsidRPr="00B8707F">
              <w:rPr>
                <w:lang w:val="es-MX"/>
              </w:rPr>
              <w:t>VIVESomos</w:t>
            </w:r>
            <w:proofErr w:type="spellEnd"/>
          </w:p>
        </w:tc>
        <w:tc>
          <w:tcPr>
            <w:tcW w:w="2757" w:type="dxa"/>
            <w:shd w:val="clear" w:color="auto" w:fill="262626" w:themeFill="text1" w:themeFillTint="D9"/>
          </w:tcPr>
          <w:p w14:paraId="658139C1" w14:textId="4E1BA601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E51B2D">
              <w:rPr>
                <w:color w:val="E9943A" w:themeColor="accent4"/>
                <w:lang w:val="es-MX"/>
              </w:rPr>
              <w:t xml:space="preserve">Net-Commerce </w:t>
            </w:r>
            <w:r w:rsidRPr="00B8707F">
              <w:rPr>
                <w:lang w:val="es-MX"/>
              </w:rPr>
              <w:t>(Somos EPM V2)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26B9998D" w14:textId="1ED67523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Módulo de Reportes, </w:t>
            </w:r>
            <w:r w:rsidRPr="002E22B2">
              <w:rPr>
                <w:i/>
                <w:iCs/>
                <w:u w:val="single"/>
                <w:lang w:val="es-MX"/>
              </w:rPr>
              <w:t>Reporte inscritos ESSA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2F7C5D96" w14:textId="1C13836C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26200</w:t>
            </w:r>
          </w:p>
        </w:tc>
      </w:tr>
      <w:tr w:rsidR="00BF54B5" w:rsidRPr="00B8707F" w14:paraId="4E20686B" w14:textId="511F038E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5B4F9CD2" w14:textId="057707AC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Bloqueo por no pago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64B6EB03" w14:textId="77777777" w:rsidR="00BF54B5" w:rsidRPr="00E51B2D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8EEE"/>
                <w:lang w:val="es-MX"/>
              </w:rPr>
            </w:pPr>
            <w:r w:rsidRPr="00E51B2D">
              <w:rPr>
                <w:color w:val="008EEE"/>
                <w:lang w:val="es-MX"/>
              </w:rPr>
              <w:t xml:space="preserve">SAC.NET – PRODUCCION. </w:t>
            </w:r>
          </w:p>
          <w:p w14:paraId="6C9FEBA7" w14:textId="504DF5A5" w:rsidR="00BF54B5" w:rsidRPr="00E51B2D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8EEE"/>
                <w:lang w:val="es-MX"/>
              </w:rPr>
            </w:pPr>
          </w:p>
        </w:tc>
        <w:tc>
          <w:tcPr>
            <w:tcW w:w="5355" w:type="dxa"/>
            <w:shd w:val="clear" w:color="auto" w:fill="262626" w:themeFill="text1" w:themeFillTint="D9"/>
          </w:tcPr>
          <w:p w14:paraId="11E53AB3" w14:textId="455628D0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Especiales, Financiación Social, Reportes, Pestaña 4, </w:t>
            </w:r>
            <w:r w:rsidRPr="00B8707F">
              <w:rPr>
                <w:i/>
                <w:iCs/>
                <w:u w:val="single"/>
                <w:lang w:val="es-MX"/>
              </w:rPr>
              <w:t>NOVEDADES_FS (Tipo 17: Bloqueo por no pago)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2DD8440A" w14:textId="75192885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39000</w:t>
            </w:r>
          </w:p>
        </w:tc>
      </w:tr>
      <w:tr w:rsidR="00BF54B5" w:rsidRPr="00B8707F" w14:paraId="346BE1AA" w14:textId="5CB70B39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5A74FE6C" w14:textId="5D12F375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Bloqueo definitivo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2A8466E3" w14:textId="7894E185" w:rsidR="00BF54B5" w:rsidRPr="00E51B2D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8EEE"/>
                <w:lang w:val="es-MX"/>
              </w:rPr>
            </w:pPr>
            <w:r w:rsidRPr="00E51B2D">
              <w:rPr>
                <w:color w:val="008EEE"/>
                <w:lang w:val="es-MX"/>
              </w:rPr>
              <w:t xml:space="preserve">SAC.NET – PRODUCCION. 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68347B9D" w14:textId="4004571D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 xml:space="preserve">Especiales, Financiación Social, Reportes, Pestaña 4, </w:t>
            </w:r>
            <w:r w:rsidRPr="00B8707F">
              <w:rPr>
                <w:i/>
                <w:iCs/>
                <w:u w:val="single"/>
                <w:lang w:val="es-MX"/>
              </w:rPr>
              <w:t>NOVEDADES_FS (Tipo 19: Bloqueo definitivo)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75367081" w14:textId="33D08835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74</w:t>
            </w:r>
          </w:p>
        </w:tc>
      </w:tr>
      <w:tr w:rsidR="00BF54B5" w:rsidRPr="00B8707F" w14:paraId="383EE52C" w14:textId="44870D28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69CD1D81" w14:textId="1180F02A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Estudio de Políticas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61CAB2EC" w14:textId="71ABCF84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ESSAVIABILIDADSOMOS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385194DE" w14:textId="18514D43" w:rsidR="00BF54B5" w:rsidRPr="00B8707F" w:rsidRDefault="00E51B2D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>
              <w:rPr>
                <w:lang w:val="es-MX"/>
              </w:rPr>
              <w:t xml:space="preserve">Copia de determinadas columnas de la hoja </w:t>
            </w:r>
            <w:r w:rsidRPr="00B8707F">
              <w:rPr>
                <w:lang w:val="es-MX"/>
              </w:rPr>
              <w:t>ESSAVIABILIDADSOMOS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0C10A0F5" w14:textId="62D50D25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28800</w:t>
            </w:r>
          </w:p>
        </w:tc>
      </w:tr>
      <w:tr w:rsidR="00BF54B5" w:rsidRPr="00B8707F" w14:paraId="467BD907" w14:textId="74FBA048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0B49E0A9" w14:textId="06144996" w:rsidR="00BF54B5" w:rsidRPr="00B8707F" w:rsidRDefault="00BF54B5" w:rsidP="001919E2">
            <w:pPr>
              <w:jc w:val="center"/>
              <w:rPr>
                <w:lang w:val="es-MX"/>
              </w:rPr>
            </w:pPr>
            <w:r w:rsidRPr="00B8707F">
              <w:rPr>
                <w:lang w:val="es-MX"/>
              </w:rPr>
              <w:t>ESSAVIABILIDADSOMOS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24AAC608" w14:textId="7B889D2C" w:rsidR="00BF54B5" w:rsidRPr="00E51B2D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B2FFF"/>
                <w:lang w:val="es-MX"/>
              </w:rPr>
            </w:pPr>
            <w:r w:rsidRPr="00E51B2D">
              <w:rPr>
                <w:color w:val="AB2FFF"/>
                <w:lang w:val="es-MX"/>
              </w:rPr>
              <w:t xml:space="preserve">Emtelco (Mach </w:t>
            </w:r>
            <w:proofErr w:type="spellStart"/>
            <w:r w:rsidRPr="00E51B2D">
              <w:rPr>
                <w:color w:val="AB2FFF"/>
                <w:lang w:val="es-MX"/>
              </w:rPr>
              <w:t>Form</w:t>
            </w:r>
            <w:proofErr w:type="spellEnd"/>
            <w:r w:rsidRPr="00E51B2D">
              <w:rPr>
                <w:color w:val="AB2FFF"/>
                <w:lang w:val="es-MX"/>
              </w:rPr>
              <w:t>)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30C5712C" w14:textId="75F04699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proofErr w:type="spellStart"/>
            <w:r w:rsidRPr="00B8707F">
              <w:rPr>
                <w:lang w:val="es-MX"/>
              </w:rPr>
              <w:t>Entries</w:t>
            </w:r>
            <w:proofErr w:type="spellEnd"/>
            <w:r w:rsidRPr="00B8707F">
              <w:rPr>
                <w:lang w:val="es-MX"/>
              </w:rPr>
              <w:t xml:space="preserve"> (ESSA VIABILIDAD SOMOS), </w:t>
            </w:r>
            <w:proofErr w:type="spellStart"/>
            <w:r w:rsidRPr="00B8707F">
              <w:rPr>
                <w:lang w:val="es-MX"/>
              </w:rPr>
              <w:t>Export</w:t>
            </w:r>
            <w:proofErr w:type="spellEnd"/>
            <w:r w:rsidRPr="00B8707F">
              <w:rPr>
                <w:lang w:val="es-MX"/>
              </w:rPr>
              <w:t xml:space="preserve">, </w:t>
            </w:r>
            <w:r w:rsidRPr="002E22B2">
              <w:rPr>
                <w:i/>
                <w:iCs/>
                <w:u w:val="single"/>
                <w:lang w:val="es-MX"/>
              </w:rPr>
              <w:t>Excel File (.xls)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7440DCB8" w14:textId="45D89E24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MX"/>
              </w:rPr>
            </w:pPr>
            <w:r w:rsidRPr="00B8707F">
              <w:rPr>
                <w:lang w:val="es-MX"/>
              </w:rPr>
              <w:t>17800</w:t>
            </w:r>
          </w:p>
        </w:tc>
      </w:tr>
      <w:tr w:rsidR="00BF54B5" w:rsidRPr="00B8707F" w14:paraId="57ACC88C" w14:textId="776074B4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5A08E106" w14:textId="24499083" w:rsidR="00BF54B5" w:rsidRPr="00B8707F" w:rsidRDefault="00BF54B5" w:rsidP="001919E2">
            <w:pPr>
              <w:jc w:val="center"/>
              <w:rPr>
                <w:color w:val="595959" w:themeColor="text1" w:themeTint="A6"/>
                <w:lang w:val="es-MX"/>
              </w:rPr>
            </w:pPr>
            <w:r w:rsidRPr="00B8707F">
              <w:rPr>
                <w:color w:val="595959" w:themeColor="text1" w:themeTint="A6"/>
                <w:lang w:val="es-MX"/>
              </w:rPr>
              <w:t>Agrupar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1773FC8F" w14:textId="40168EE2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  <w:lang w:val="es-MX"/>
              </w:rPr>
            </w:pPr>
            <w:r w:rsidRPr="00B8707F">
              <w:rPr>
                <w:b/>
                <w:bCs/>
                <w:color w:val="595959" w:themeColor="text1" w:themeTint="A6"/>
                <w:lang w:val="es-MX"/>
              </w:rPr>
              <w:t>--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2ED1E03A" w14:textId="2A81B63E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  <w:lang w:val="es-MX"/>
              </w:rPr>
            </w:pPr>
            <w:r w:rsidRPr="00B8707F">
              <w:rPr>
                <w:color w:val="595959" w:themeColor="text1" w:themeTint="A6"/>
                <w:lang w:val="es-MX"/>
              </w:rPr>
              <w:t>--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4A6A12F4" w14:textId="26079A3D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  <w:lang w:val="es-MX"/>
              </w:rPr>
            </w:pPr>
            <w:r w:rsidRPr="00B8707F">
              <w:rPr>
                <w:color w:val="595959" w:themeColor="text1" w:themeTint="A6"/>
                <w:lang w:val="es-MX"/>
              </w:rPr>
              <w:t>--</w:t>
            </w:r>
          </w:p>
        </w:tc>
      </w:tr>
      <w:tr w:rsidR="00BF54B5" w:rsidRPr="00B8707F" w14:paraId="58AADD2F" w14:textId="6265F454" w:rsidTr="00B870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57AFAD85" w14:textId="5D183157" w:rsidR="00BF54B5" w:rsidRPr="00B8707F" w:rsidRDefault="00BF54B5" w:rsidP="001919E2">
            <w:pPr>
              <w:jc w:val="center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REC_GRUCON_FEB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76A5FB69" w14:textId="5E763EC4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 xml:space="preserve">SAC.NET – PRODUCCION. 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78770C06" w14:textId="6512E460" w:rsidR="00BF54B5" w:rsidRPr="00B8707F" w:rsidRDefault="00BF54B5" w:rsidP="007B23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Recaudo, reportes, EXCEL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7C5B249C" w14:textId="5F9619E5" w:rsidR="00BF54B5" w:rsidRPr="00B8707F" w:rsidRDefault="00BF54B5" w:rsidP="00191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--</w:t>
            </w:r>
          </w:p>
        </w:tc>
      </w:tr>
      <w:tr w:rsidR="00BF54B5" w:rsidRPr="00B8707F" w14:paraId="4F648BFB" w14:textId="77777777" w:rsidTr="00B870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5" w:type="dxa"/>
            <w:shd w:val="clear" w:color="auto" w:fill="262626" w:themeFill="text1" w:themeFillTint="D9"/>
          </w:tcPr>
          <w:p w14:paraId="24301F66" w14:textId="7A237B64" w:rsidR="00BF54B5" w:rsidRPr="00B8707F" w:rsidRDefault="00BF54B5" w:rsidP="001919E2">
            <w:pPr>
              <w:jc w:val="center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REC_GRUCON_MAR</w:t>
            </w:r>
          </w:p>
        </w:tc>
        <w:tc>
          <w:tcPr>
            <w:tcW w:w="2757" w:type="dxa"/>
            <w:shd w:val="clear" w:color="auto" w:fill="262626" w:themeFill="text1" w:themeFillTint="D9"/>
          </w:tcPr>
          <w:p w14:paraId="2F3C409D" w14:textId="77777777" w:rsidR="00BF54B5" w:rsidRPr="00B8707F" w:rsidRDefault="00BF54B5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 xml:space="preserve">SAC.NET – PRODUCCION. </w:t>
            </w:r>
          </w:p>
        </w:tc>
        <w:tc>
          <w:tcPr>
            <w:tcW w:w="5355" w:type="dxa"/>
            <w:shd w:val="clear" w:color="auto" w:fill="262626" w:themeFill="text1" w:themeFillTint="D9"/>
          </w:tcPr>
          <w:p w14:paraId="35878082" w14:textId="0A1378C9" w:rsidR="00BF54B5" w:rsidRPr="00B8707F" w:rsidRDefault="00697AD6" w:rsidP="007B23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Recaudo, reportes, EXCEL</w:t>
            </w:r>
          </w:p>
        </w:tc>
        <w:tc>
          <w:tcPr>
            <w:tcW w:w="1346" w:type="dxa"/>
            <w:shd w:val="clear" w:color="auto" w:fill="262626" w:themeFill="text1" w:themeFillTint="D9"/>
          </w:tcPr>
          <w:p w14:paraId="2A59BAEB" w14:textId="66E99E70" w:rsidR="00BF54B5" w:rsidRPr="00B8707F" w:rsidRDefault="00BF54B5" w:rsidP="001919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6DB0" w:themeColor="text2" w:themeTint="99"/>
                <w:lang w:val="es-MX"/>
              </w:rPr>
            </w:pPr>
            <w:r w:rsidRPr="00B8707F">
              <w:rPr>
                <w:color w:val="7F6DB0" w:themeColor="text2" w:themeTint="99"/>
                <w:lang w:val="es-MX"/>
              </w:rPr>
              <w:t>--</w:t>
            </w:r>
          </w:p>
        </w:tc>
      </w:tr>
    </w:tbl>
    <w:p w14:paraId="55E8A16C" w14:textId="6961CBB0" w:rsidR="00594BE9" w:rsidRDefault="00594BE9" w:rsidP="007B237B">
      <w:pPr>
        <w:spacing w:line="240" w:lineRule="auto"/>
        <w:rPr>
          <w:lang w:val="es-MX"/>
        </w:rPr>
      </w:pPr>
    </w:p>
    <w:p w14:paraId="2F0C1023" w14:textId="7227BEBC" w:rsidR="000C6C8D" w:rsidRDefault="000C6C8D" w:rsidP="000C6C8D">
      <w:pPr>
        <w:pStyle w:val="Ttulo2"/>
        <w:rPr>
          <w:lang w:val="es-MX"/>
        </w:rPr>
      </w:pPr>
      <w:r>
        <w:rPr>
          <w:lang w:val="es-MX"/>
        </w:rPr>
        <w:t>Reportes fuente del proceso final</w:t>
      </w:r>
    </w:p>
    <w:tbl>
      <w:tblPr>
        <w:tblW w:w="7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5"/>
        <w:gridCol w:w="3006"/>
        <w:gridCol w:w="2139"/>
      </w:tblGrid>
      <w:tr w:rsidR="000C6C8D" w:rsidRPr="000C6C8D" w14:paraId="1D41B0E9" w14:textId="77777777" w:rsidTr="000C6C8D">
        <w:trPr>
          <w:trHeight w:val="288"/>
        </w:trPr>
        <w:tc>
          <w:tcPr>
            <w:tcW w:w="7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DD7EE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Fuentes de Datos solución BI programa Somos</w:t>
            </w:r>
          </w:p>
        </w:tc>
      </w:tr>
      <w:tr w:rsidR="000C6C8D" w:rsidRPr="000C6C8D" w14:paraId="4E636B6C" w14:textId="77777777" w:rsidTr="000C6C8D">
        <w:trPr>
          <w:trHeight w:val="2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A066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Reportes del Proceso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6D61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Ahora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F3AF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Antes</w:t>
            </w:r>
          </w:p>
        </w:tc>
      </w:tr>
      <w:tr w:rsidR="000C6C8D" w:rsidRPr="000C6C8D" w14:paraId="72495E67" w14:textId="77777777" w:rsidTr="000C6C8D">
        <w:trPr>
          <w:trHeight w:val="288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14:paraId="571CE8F9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SAC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B227107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novedades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356C17B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novedades 1</w:t>
            </w:r>
          </w:p>
        </w:tc>
      </w:tr>
      <w:tr w:rsidR="000C6C8D" w:rsidRPr="000C6C8D" w14:paraId="726F98EE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83A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241E58C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novedades 19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51003D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novedades 17</w:t>
            </w:r>
          </w:p>
        </w:tc>
      </w:tr>
      <w:tr w:rsidR="000C6C8D" w:rsidRPr="000C6C8D" w14:paraId="320E270F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D627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8065B07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C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C00000"/>
                <w:lang w:eastAsia="es-CO"/>
              </w:rPr>
              <w:t>novedades 17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6DEF29D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novedades 19</w:t>
            </w:r>
          </w:p>
        </w:tc>
      </w:tr>
      <w:tr w:rsidR="000C6C8D" w:rsidRPr="000C6C8D" w14:paraId="29CD6D32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42DD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5FAFF0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recxgrucon</w:t>
            </w:r>
            <w:proofErr w:type="spellEnd"/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15F10E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recxgrucon</w:t>
            </w:r>
            <w:proofErr w:type="spellEnd"/>
          </w:p>
        </w:tc>
      </w:tr>
      <w:tr w:rsidR="000C6C8D" w:rsidRPr="000C6C8D" w14:paraId="229FC7F0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D91A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1AF8E4A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6F2908B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cartera</w:t>
            </w:r>
          </w:p>
        </w:tc>
      </w:tr>
      <w:tr w:rsidR="000C6C8D" w:rsidRPr="000C6C8D" w14:paraId="7DE4C704" w14:textId="77777777" w:rsidTr="000C6C8D">
        <w:trPr>
          <w:trHeight w:val="2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14:paraId="66C618CD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 xml:space="preserve">Mach </w:t>
            </w:r>
            <w:proofErr w:type="spellStart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form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E8F8"/>
            <w:noWrap/>
            <w:vAlign w:val="bottom"/>
            <w:hideMark/>
          </w:tcPr>
          <w:p w14:paraId="58B26FC6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essaviabilidadsomos</w:t>
            </w:r>
            <w:proofErr w:type="spellEnd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E8F8"/>
            <w:noWrap/>
            <w:vAlign w:val="bottom"/>
            <w:hideMark/>
          </w:tcPr>
          <w:p w14:paraId="5076F012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essaviabilidadsomos</w:t>
            </w:r>
            <w:proofErr w:type="spellEnd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C6C8D" w:rsidRPr="000C6C8D" w14:paraId="71B49749" w14:textId="77777777" w:rsidTr="000C6C8D">
        <w:trPr>
          <w:trHeight w:val="2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center"/>
            <w:hideMark/>
          </w:tcPr>
          <w:p w14:paraId="4CB3D48C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Netcommerce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EDCE83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inscritos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vivesomos</w:t>
            </w:r>
            <w:proofErr w:type="spellEnd"/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182E4A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inscritos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vivesomos</w:t>
            </w:r>
            <w:proofErr w:type="spellEnd"/>
          </w:p>
        </w:tc>
      </w:tr>
      <w:tr w:rsidR="000C6C8D" w:rsidRPr="000C6C8D" w14:paraId="5A178CB8" w14:textId="77777777" w:rsidTr="000C6C8D">
        <w:trPr>
          <w:trHeight w:val="2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81CB385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proofErr w:type="spellStart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Oncredit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5E5"/>
            <w:noWrap/>
            <w:vAlign w:val="bottom"/>
            <w:hideMark/>
          </w:tcPr>
          <w:p w14:paraId="401FD3A7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solicitudes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5E5"/>
            <w:noWrap/>
            <w:vAlign w:val="bottom"/>
            <w:hideMark/>
          </w:tcPr>
          <w:p w14:paraId="20077B72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solicitudes</w:t>
            </w:r>
          </w:p>
        </w:tc>
      </w:tr>
      <w:tr w:rsidR="000C6C8D" w:rsidRPr="000C6C8D" w14:paraId="1FE3CC6C" w14:textId="77777777" w:rsidTr="000C6C8D">
        <w:trPr>
          <w:trHeight w:val="288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48235"/>
            <w:vAlign w:val="center"/>
            <w:hideMark/>
          </w:tcPr>
          <w:p w14:paraId="547E538C" w14:textId="77777777" w:rsidR="000C6C8D" w:rsidRPr="000C6C8D" w:rsidRDefault="000C6C8D" w:rsidP="000C6C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Carpeta compartida</w:t>
            </w:r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br/>
              <w:t xml:space="preserve">(cada una son hojas de </w:t>
            </w:r>
            <w:proofErr w:type="spellStart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arhivos</w:t>
            </w:r>
            <w:proofErr w:type="spellEnd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 xml:space="preserve"> </w:t>
            </w:r>
            <w:proofErr w:type="spellStart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excel</w:t>
            </w:r>
            <w:proofErr w:type="spellEnd"/>
            <w:r w:rsidRPr="000C6C8D">
              <w:rPr>
                <w:rFonts w:ascii="Calibri" w:eastAsia="Times New Roman" w:hAnsi="Calibri" w:cs="Calibri"/>
                <w:color w:val="FFFFFF"/>
                <w:lang w:eastAsia="es-CO"/>
              </w:rPr>
              <w:t>)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D58007F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activación tarjeta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417CB6D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activación tarjeta</w:t>
            </w:r>
          </w:p>
        </w:tc>
      </w:tr>
      <w:tr w:rsidR="000C6C8D" w:rsidRPr="000C6C8D" w14:paraId="231B221D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0B1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83A87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t88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redeban</w:t>
            </w:r>
            <w:proofErr w:type="spellEnd"/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E227BB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t88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redeban</w:t>
            </w:r>
            <w:proofErr w:type="spellEnd"/>
          </w:p>
        </w:tc>
      </w:tr>
      <w:tr w:rsidR="000C6C8D" w:rsidRPr="000C6C8D" w14:paraId="4C264C2B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876D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705914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validación productos (tarjeta)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8165777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C6C8D" w:rsidRPr="000C6C8D" w14:paraId="683E7398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E296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B593F3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cotejo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crediagil</w:t>
            </w:r>
            <w:proofErr w:type="spellEnd"/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F983B3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cotejo </w:t>
            </w:r>
            <w:proofErr w:type="spellStart"/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crediagil</w:t>
            </w:r>
            <w:proofErr w:type="spellEnd"/>
          </w:p>
        </w:tc>
      </w:tr>
      <w:tr w:rsidR="000C6C8D" w:rsidRPr="000C6C8D" w14:paraId="016FEEFF" w14:textId="77777777" w:rsidTr="000C6C8D">
        <w:trPr>
          <w:trHeight w:val="288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7AF1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CO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AA3889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validación productos (ágil)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47901A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0C6C8D" w:rsidRPr="000C6C8D" w14:paraId="21845C79" w14:textId="77777777" w:rsidTr="000C6C8D">
        <w:trPr>
          <w:trHeight w:val="2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4CEE" w14:textId="77777777" w:rsidR="000C6C8D" w:rsidRPr="000C6C8D" w:rsidRDefault="000C6C8D" w:rsidP="000C6C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Total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2B50" w14:textId="77777777" w:rsidR="000C6C8D" w:rsidRPr="000C6C8D" w:rsidRDefault="000C6C8D" w:rsidP="000C6C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9419" w14:textId="77777777" w:rsidR="000C6C8D" w:rsidRPr="000C6C8D" w:rsidRDefault="000C6C8D" w:rsidP="000C6C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0C6C8D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</w:tr>
    </w:tbl>
    <w:p w14:paraId="42011E7D" w14:textId="55B48780" w:rsidR="000C6C8D" w:rsidRPr="000C6C8D" w:rsidRDefault="000C6C8D" w:rsidP="000C6C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0C6C8D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 </w:t>
      </w:r>
    </w:p>
    <w:p w14:paraId="4E84BC5A" w14:textId="77777777" w:rsidR="000C6C8D" w:rsidRPr="000C6C8D" w:rsidRDefault="000C6C8D" w:rsidP="000C6C8D">
      <w:pPr>
        <w:rPr>
          <w:lang w:val="es-MX"/>
        </w:rPr>
      </w:pPr>
    </w:p>
    <w:sectPr w:rsidR="000C6C8D" w:rsidRPr="000C6C8D" w:rsidSect="00D913E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D51"/>
    <w:multiLevelType w:val="multilevel"/>
    <w:tmpl w:val="8C2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22143"/>
    <w:multiLevelType w:val="multilevel"/>
    <w:tmpl w:val="5FF8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F0622"/>
    <w:multiLevelType w:val="multilevel"/>
    <w:tmpl w:val="CA2A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65D4C"/>
    <w:multiLevelType w:val="multilevel"/>
    <w:tmpl w:val="DB8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1702D"/>
    <w:multiLevelType w:val="hybridMultilevel"/>
    <w:tmpl w:val="72E64B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753E5"/>
    <w:multiLevelType w:val="hybridMultilevel"/>
    <w:tmpl w:val="A2869B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25B51"/>
    <w:multiLevelType w:val="hybridMultilevel"/>
    <w:tmpl w:val="01D0D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B6178"/>
    <w:multiLevelType w:val="multilevel"/>
    <w:tmpl w:val="26EA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C151FC"/>
    <w:multiLevelType w:val="hybridMultilevel"/>
    <w:tmpl w:val="C97AF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53411"/>
    <w:multiLevelType w:val="hybridMultilevel"/>
    <w:tmpl w:val="5112A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176633">
    <w:abstractNumId w:val="8"/>
  </w:num>
  <w:num w:numId="2" w16cid:durableId="496188287">
    <w:abstractNumId w:val="5"/>
  </w:num>
  <w:num w:numId="3" w16cid:durableId="642544833">
    <w:abstractNumId w:val="9"/>
  </w:num>
  <w:num w:numId="4" w16cid:durableId="1564482546">
    <w:abstractNumId w:val="6"/>
  </w:num>
  <w:num w:numId="5" w16cid:durableId="1244728074">
    <w:abstractNumId w:val="4"/>
  </w:num>
  <w:num w:numId="6" w16cid:durableId="1647514855">
    <w:abstractNumId w:val="1"/>
  </w:num>
  <w:num w:numId="7" w16cid:durableId="214779379">
    <w:abstractNumId w:val="7"/>
  </w:num>
  <w:num w:numId="8" w16cid:durableId="789589548">
    <w:abstractNumId w:val="3"/>
  </w:num>
  <w:num w:numId="9" w16cid:durableId="50276384">
    <w:abstractNumId w:val="2"/>
  </w:num>
  <w:num w:numId="10" w16cid:durableId="2093965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BE9"/>
    <w:rsid w:val="000260E1"/>
    <w:rsid w:val="000C6C8D"/>
    <w:rsid w:val="001334D4"/>
    <w:rsid w:val="001568D1"/>
    <w:rsid w:val="001919E2"/>
    <w:rsid w:val="00202DB3"/>
    <w:rsid w:val="0024195A"/>
    <w:rsid w:val="002E22B2"/>
    <w:rsid w:val="00327860"/>
    <w:rsid w:val="0035775E"/>
    <w:rsid w:val="00393DD6"/>
    <w:rsid w:val="003A08F9"/>
    <w:rsid w:val="003A300E"/>
    <w:rsid w:val="00442AC1"/>
    <w:rsid w:val="0050597E"/>
    <w:rsid w:val="00525349"/>
    <w:rsid w:val="0053719C"/>
    <w:rsid w:val="005948D6"/>
    <w:rsid w:val="00594BE9"/>
    <w:rsid w:val="006007CD"/>
    <w:rsid w:val="00686FF5"/>
    <w:rsid w:val="00690B92"/>
    <w:rsid w:val="00697AD6"/>
    <w:rsid w:val="007578D2"/>
    <w:rsid w:val="00767E02"/>
    <w:rsid w:val="007B237B"/>
    <w:rsid w:val="007D7D07"/>
    <w:rsid w:val="007F32E3"/>
    <w:rsid w:val="00800790"/>
    <w:rsid w:val="008634AD"/>
    <w:rsid w:val="00901BAB"/>
    <w:rsid w:val="009E3AC7"/>
    <w:rsid w:val="00A4364E"/>
    <w:rsid w:val="00B8707F"/>
    <w:rsid w:val="00BC7BE0"/>
    <w:rsid w:val="00BF54B5"/>
    <w:rsid w:val="00C172E4"/>
    <w:rsid w:val="00C574EF"/>
    <w:rsid w:val="00C93211"/>
    <w:rsid w:val="00C93793"/>
    <w:rsid w:val="00D913EE"/>
    <w:rsid w:val="00DA14C4"/>
    <w:rsid w:val="00E3416E"/>
    <w:rsid w:val="00E51B2D"/>
    <w:rsid w:val="00F33FB8"/>
    <w:rsid w:val="00F40168"/>
    <w:rsid w:val="00F732BE"/>
    <w:rsid w:val="00FB3077"/>
    <w:rsid w:val="00FC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955F"/>
  <w15:chartTrackingRefBased/>
  <w15:docId w15:val="{20D46BB0-79E5-43F9-A3C8-D7D142ED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BE9"/>
  </w:style>
  <w:style w:type="paragraph" w:styleId="Ttulo1">
    <w:name w:val="heading 1"/>
    <w:basedOn w:val="Normal"/>
    <w:next w:val="Normal"/>
    <w:link w:val="Ttulo1Car"/>
    <w:uiPriority w:val="9"/>
    <w:qFormat/>
    <w:rsid w:val="00594BE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90832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4BE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850C4B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94BE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850C4B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4B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850C4B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4B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850C4B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4B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590832" w:themeColor="accent1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4B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590832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4BE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590832" w:themeColor="accent1" w:themeShade="8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4BE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90832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4BE9"/>
    <w:rPr>
      <w:rFonts w:asciiTheme="majorHAnsi" w:eastAsiaTheme="majorEastAsia" w:hAnsiTheme="majorHAnsi" w:cstheme="majorBidi"/>
      <w:color w:val="590832" w:themeColor="accent1" w:themeShade="80"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rsid w:val="00594BE9"/>
    <w:rPr>
      <w:rFonts w:asciiTheme="majorHAnsi" w:eastAsiaTheme="majorEastAsia" w:hAnsiTheme="majorHAnsi" w:cstheme="majorBidi"/>
      <w:color w:val="850C4B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594BE9"/>
    <w:rPr>
      <w:rFonts w:asciiTheme="majorHAnsi" w:eastAsiaTheme="majorEastAsia" w:hAnsiTheme="majorHAnsi" w:cstheme="majorBidi"/>
      <w:color w:val="850C4B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4BE9"/>
    <w:rPr>
      <w:rFonts w:asciiTheme="majorHAnsi" w:eastAsiaTheme="majorEastAsia" w:hAnsiTheme="majorHAnsi" w:cstheme="majorBidi"/>
      <w:color w:val="850C4B" w:themeColor="accent1" w:themeShade="B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4BE9"/>
    <w:rPr>
      <w:rFonts w:asciiTheme="majorHAnsi" w:eastAsiaTheme="majorEastAsia" w:hAnsiTheme="majorHAnsi" w:cstheme="majorBidi"/>
      <w:caps/>
      <w:color w:val="850C4B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4BE9"/>
    <w:rPr>
      <w:rFonts w:asciiTheme="majorHAnsi" w:eastAsiaTheme="majorEastAsia" w:hAnsiTheme="majorHAnsi" w:cstheme="majorBidi"/>
      <w:i/>
      <w:iCs/>
      <w:caps/>
      <w:color w:val="590832" w:themeColor="accent1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4BE9"/>
    <w:rPr>
      <w:rFonts w:asciiTheme="majorHAnsi" w:eastAsiaTheme="majorEastAsia" w:hAnsiTheme="majorHAnsi" w:cstheme="majorBidi"/>
      <w:b/>
      <w:bCs/>
      <w:color w:val="590832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4BE9"/>
    <w:rPr>
      <w:rFonts w:asciiTheme="majorHAnsi" w:eastAsiaTheme="majorEastAsia" w:hAnsiTheme="majorHAnsi" w:cstheme="majorBidi"/>
      <w:b/>
      <w:bCs/>
      <w:i/>
      <w:iCs/>
      <w:color w:val="590832" w:themeColor="accent1" w:themeShade="8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4BE9"/>
    <w:rPr>
      <w:rFonts w:asciiTheme="majorHAnsi" w:eastAsiaTheme="majorEastAsia" w:hAnsiTheme="majorHAnsi" w:cstheme="majorBidi"/>
      <w:i/>
      <w:iCs/>
      <w:color w:val="590832" w:themeColor="accent1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594BE9"/>
    <w:pPr>
      <w:spacing w:line="240" w:lineRule="auto"/>
    </w:pPr>
    <w:rPr>
      <w:b/>
      <w:bCs/>
      <w:smallCaps/>
      <w:color w:val="3B3059" w:themeColor="text2"/>
    </w:rPr>
  </w:style>
  <w:style w:type="paragraph" w:styleId="Ttulo">
    <w:name w:val="Title"/>
    <w:basedOn w:val="Normal"/>
    <w:next w:val="Normal"/>
    <w:link w:val="TtuloCar"/>
    <w:uiPriority w:val="10"/>
    <w:qFormat/>
    <w:rsid w:val="00594BE9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B3059" w:themeColor="text2"/>
      <w:spacing w:val="-15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594BE9"/>
    <w:rPr>
      <w:rFonts w:asciiTheme="majorHAnsi" w:eastAsiaTheme="majorEastAsia" w:hAnsiTheme="majorHAnsi" w:cstheme="majorBidi"/>
      <w:caps/>
      <w:color w:val="3B3059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594BE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B31166" w:themeColor="accent1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4BE9"/>
    <w:rPr>
      <w:rFonts w:asciiTheme="majorHAnsi" w:eastAsiaTheme="majorEastAsia" w:hAnsiTheme="majorHAnsi" w:cstheme="majorBidi"/>
      <w:color w:val="B31166" w:themeColor="accent1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594BE9"/>
    <w:rPr>
      <w:b/>
      <w:bCs/>
    </w:rPr>
  </w:style>
  <w:style w:type="character" w:styleId="nfasis">
    <w:name w:val="Emphasis"/>
    <w:basedOn w:val="Fuentedeprrafopredeter"/>
    <w:uiPriority w:val="20"/>
    <w:qFormat/>
    <w:rsid w:val="00594BE9"/>
    <w:rPr>
      <w:i/>
      <w:iCs/>
    </w:rPr>
  </w:style>
  <w:style w:type="paragraph" w:styleId="Sinespaciado">
    <w:name w:val="No Spacing"/>
    <w:uiPriority w:val="1"/>
    <w:qFormat/>
    <w:rsid w:val="00594BE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594BE9"/>
    <w:pPr>
      <w:spacing w:before="120" w:after="120"/>
      <w:ind w:left="720"/>
    </w:pPr>
    <w:rPr>
      <w:color w:val="3B3059" w:themeColor="text2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594BE9"/>
    <w:rPr>
      <w:color w:val="3B3059" w:themeColor="text2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4BE9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B3059" w:themeColor="text2"/>
      <w:spacing w:val="-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4BE9"/>
    <w:rPr>
      <w:rFonts w:asciiTheme="majorHAnsi" w:eastAsiaTheme="majorEastAsia" w:hAnsiTheme="majorHAnsi" w:cstheme="majorBidi"/>
      <w:color w:val="3B3059" w:themeColor="text2"/>
      <w:spacing w:val="-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594BE9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594BE9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594BE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enciaintensa">
    <w:name w:val="Intense Reference"/>
    <w:basedOn w:val="Fuentedeprrafopredeter"/>
    <w:uiPriority w:val="32"/>
    <w:qFormat/>
    <w:rsid w:val="00594BE9"/>
    <w:rPr>
      <w:b/>
      <w:bCs/>
      <w:smallCaps/>
      <w:color w:val="3B3059" w:themeColor="text2"/>
      <w:u w:val="single"/>
    </w:rPr>
  </w:style>
  <w:style w:type="character" w:styleId="Ttulodellibro">
    <w:name w:val="Book Title"/>
    <w:basedOn w:val="Fuentedeprrafopredeter"/>
    <w:uiPriority w:val="33"/>
    <w:qFormat/>
    <w:rsid w:val="00594BE9"/>
    <w:rPr>
      <w:b/>
      <w:bCs/>
      <w:smallCaps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594BE9"/>
    <w:pPr>
      <w:outlineLvl w:val="9"/>
    </w:pPr>
  </w:style>
  <w:style w:type="paragraph" w:styleId="Prrafodelista">
    <w:name w:val="List Paragraph"/>
    <w:basedOn w:val="Normal"/>
    <w:uiPriority w:val="34"/>
    <w:qFormat/>
    <w:rsid w:val="00594BE9"/>
    <w:pPr>
      <w:ind w:left="720"/>
      <w:contextualSpacing/>
    </w:pPr>
  </w:style>
  <w:style w:type="table" w:styleId="Tablaconcuadrcula">
    <w:name w:val="Table Grid"/>
    <w:basedOn w:val="Tablanormal"/>
    <w:uiPriority w:val="39"/>
    <w:rsid w:val="00594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5oscura-nfasis2">
    <w:name w:val="Grid Table 5 Dark Accent 2"/>
    <w:basedOn w:val="Tablanormal"/>
    <w:uiPriority w:val="50"/>
    <w:rsid w:val="00594BE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7E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3D6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3D6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3D6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3D6F" w:themeFill="accent2"/>
      </w:tcPr>
    </w:tblStylePr>
    <w:tblStylePr w:type="band1Vert">
      <w:tblPr/>
      <w:tcPr>
        <w:shd w:val="clear" w:color="auto" w:fill="F3B1C5" w:themeFill="accent2" w:themeFillTint="66"/>
      </w:tcPr>
    </w:tblStylePr>
    <w:tblStylePr w:type="band1Horz">
      <w:tblPr/>
      <w:tcPr>
        <w:shd w:val="clear" w:color="auto" w:fill="F3B1C5" w:themeFill="accent2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594BE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9D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943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943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94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943A" w:themeFill="accent4"/>
      </w:tcPr>
    </w:tblStylePr>
    <w:tblStylePr w:type="band1Vert">
      <w:tblPr/>
      <w:tcPr>
        <w:shd w:val="clear" w:color="auto" w:fill="F6D4B0" w:themeFill="accent4" w:themeFillTint="66"/>
      </w:tcPr>
    </w:tblStylePr>
    <w:tblStylePr w:type="band1Horz">
      <w:tblPr/>
      <w:tcPr>
        <w:shd w:val="clear" w:color="auto" w:fill="F6D4B0" w:themeFill="accent4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594BE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ED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5F3C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5F3C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5F3C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5F3C" w:themeFill="accent3"/>
      </w:tcPr>
    </w:tblStylePr>
    <w:tblStylePr w:type="band1Vert">
      <w:tblPr/>
      <w:tcPr>
        <w:shd w:val="clear" w:color="auto" w:fill="F4BEB0" w:themeFill="accent3" w:themeFillTint="66"/>
      </w:tcPr>
    </w:tblStylePr>
    <w:tblStylePr w:type="band1Horz">
      <w:tblPr/>
      <w:tcPr>
        <w:shd w:val="clear" w:color="auto" w:fill="F4BEB0" w:themeFill="accent3" w:themeFillTint="66"/>
      </w:tcPr>
    </w:tblStylePr>
  </w:style>
  <w:style w:type="table" w:styleId="Tablaconcuadrcula5oscura">
    <w:name w:val="Grid Table 5 Dark"/>
    <w:basedOn w:val="Tablanormal"/>
    <w:uiPriority w:val="50"/>
    <w:rsid w:val="005948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C172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172E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172E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72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72E4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33FB8"/>
    <w:rPr>
      <w:color w:val="8F8F8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33FB8"/>
    <w:rPr>
      <w:color w:val="605E5C"/>
      <w:shd w:val="clear" w:color="auto" w:fill="E1DFDD"/>
    </w:rPr>
  </w:style>
  <w:style w:type="table" w:styleId="Tablaconcuadrcula6concolores">
    <w:name w:val="Grid Table 6 Colorful"/>
    <w:basedOn w:val="Tablanormal"/>
    <w:uiPriority w:val="51"/>
    <w:rsid w:val="00BF54B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0C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mco.sharepoint.com/:v:/r/sites/ESSA-COERPA/Documentos%20compartidos/General/CoE%20RPA%20-%20ESSA/Automatizaciones%20RPA%20Soluciones%20Digitales/Consolidados%20SOMOS/Reporte%20Somos-20230530_130308-Grabaci%C3%B3n%20de%20la%20reuni%C3%B3n.mp4?csf=1&amp;web=1&amp;e=HuJcn6&amp;nav=eyJyZWZlcnJhbEluZm8iOnsicmVmZXJyYWxBcHAiOiJTdHJlYW1XZWJBcHAiLCJyZWZlcnJhbFZpZXciOiJTaGFyZURpYWxvZyIsInJlZmVycmFsQXBwUGxhdGZvcm0iOiJXZWIiLCJyZWZlcnJhbE1vZGUiOiJ2aWV3In1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pmco.sharepoint.com/:v:/r/sites/ESSA-COERPA/Documentos%20compartidos/General/CoE%20RPA%20-%20ESSA/Automatizaciones%20RPA%20Soluciones%20Digitales/Consolidados%20SOMOS/Reporte%20SOMOS%20Sesi%C3%B3n%202-20230609_080701-Grabaci%C3%B3n%20de%20la%20reuni%C3%B3n.mp4?csf=1&amp;web=1&amp;e=CCHepJ&amp;nav=eyJyZWZlcnJhbEluZm8iOnsicmVmZXJyYWxBcHAiOiJTdHJlYW1XZWJBcHAiLCJyZWZlcnJhbFZpZXciOiJTaGFyZURpYWxvZyIsInJlZmVycmFsQXBwUGxhdGZvcm0iOiJXZWIiLCJyZWZlcnJhbE1vZGUiOiJ2aWV3In19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ala de reuniones Ion">
  <a:themeElements>
    <a:clrScheme name="Sala de reuniones Ion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Deyci">
      <a:majorFont>
        <a:latin typeface="Verdana"/>
        <a:ea typeface=""/>
        <a:cs typeface=""/>
      </a:majorFont>
      <a:minorFont>
        <a:latin typeface="Consolas"/>
        <a:ea typeface=""/>
        <a:cs typeface=""/>
      </a:minorFont>
    </a:fontScheme>
    <a:fmtScheme name="Sala de reuniones 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e5560b-3122-49a9-85a7-b54589e290b6">
      <Terms xmlns="http://schemas.microsoft.com/office/infopath/2007/PartnerControls"/>
    </lcf76f155ced4ddcb4097134ff3c332f>
    <TaxCatchAll xmlns="fde91536-cb6a-48c8-a1c9-f59bb520eb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C55C30CE7A7747BE162BD6F7170C70" ma:contentTypeVersion="15" ma:contentTypeDescription="Crear nuevo documento." ma:contentTypeScope="" ma:versionID="96f35b4a19b388bd7a89ff9777e559b6">
  <xsd:schema xmlns:xsd="http://www.w3.org/2001/XMLSchema" xmlns:xs="http://www.w3.org/2001/XMLSchema" xmlns:p="http://schemas.microsoft.com/office/2006/metadata/properties" xmlns:ns2="53e5560b-3122-49a9-85a7-b54589e290b6" xmlns:ns3="fde91536-cb6a-48c8-a1c9-f59bb520eba1" xmlns:ns4="027f3697-d991-4fab-9054-b31972d31015" targetNamespace="http://schemas.microsoft.com/office/2006/metadata/properties" ma:root="true" ma:fieldsID="a275ef0bdc3ad60eb378bb977560e8c1" ns2:_="" ns3:_="" ns4:_="">
    <xsd:import namespace="53e5560b-3122-49a9-85a7-b54589e290b6"/>
    <xsd:import namespace="fde91536-cb6a-48c8-a1c9-f59bb520eba1"/>
    <xsd:import namespace="027f3697-d991-4fab-9054-b31972d310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5560b-3122-49a9-85a7-b54589e29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ca7b523-58f5-4d52-b53c-05f253e3dc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e91536-cb6a-48c8-a1c9-f59bb520eba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83a075-56dc-4ad0-870c-abf8ae57e607}" ma:internalName="TaxCatchAll" ma:showField="CatchAllData" ma:web="027f3697-d991-4fab-9054-b31972d310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f3697-d991-4fab-9054-b31972d3101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26EEEC-2828-4972-8055-6FC4617E6476}">
  <ds:schemaRefs>
    <ds:schemaRef ds:uri="http://schemas.microsoft.com/office/2006/metadata/properties"/>
    <ds:schemaRef ds:uri="http://schemas.microsoft.com/office/infopath/2007/PartnerControls"/>
    <ds:schemaRef ds:uri="53e5560b-3122-49a9-85a7-b54589e290b6"/>
    <ds:schemaRef ds:uri="fde91536-cb6a-48c8-a1c9-f59bb520eba1"/>
  </ds:schemaRefs>
</ds:datastoreItem>
</file>

<file path=customXml/itemProps2.xml><?xml version="1.0" encoding="utf-8"?>
<ds:datastoreItem xmlns:ds="http://schemas.openxmlformats.org/officeDocument/2006/customXml" ds:itemID="{8E13897E-6C94-4A10-8F04-0BD30852A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5560b-3122-49a9-85a7-b54589e290b6"/>
    <ds:schemaRef ds:uri="fde91536-cb6a-48c8-a1c9-f59bb520eba1"/>
    <ds:schemaRef ds:uri="027f3697-d991-4fab-9054-b31972d310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499D5-7B2D-4EE2-B553-D43B792381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ebbfa72-b3b6-4c1f-8b23-058d4f67f013}" enabled="1" method="Privileged" siteId="{bf1ce8b5-5d39-4bc5-ad6e-07b3e4d7d67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5</Pages>
  <Words>734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DEYCI GISELA TOLOZA ORTEGA</dc:creator>
  <cp:keywords/>
  <dc:description/>
  <cp:lastModifiedBy>DEYCI TOLOZA</cp:lastModifiedBy>
  <cp:revision>45</cp:revision>
  <dcterms:created xsi:type="dcterms:W3CDTF">2023-06-22T19:04:00Z</dcterms:created>
  <dcterms:modified xsi:type="dcterms:W3CDTF">2025-04-08T12:08:00Z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0x0101004EC55C30CE7A7747BE162BD6F7170C70</vt:lpwstr>
  </property>
  <property fmtid="{D5CDD505-2E9C-101B-9397-08002B2CF9AE}" pid="3" name="MSIP_Label_86cab09b-e61a-4c01-96e7-67fc9e3d8cd5_Enabled">
    <vt:lpwstr>True</vt:lpwstr>
  </property>
  <property fmtid="{D5CDD505-2E9C-101B-9397-08002B2CF9AE}" pid="4" name="MSIP_Label_86cab09b-e61a-4c01-96e7-67fc9e3d8cd5_SiteId">
    <vt:lpwstr>bf1ce8b5-5d39-4bc5-ad6e-07b3e4d7d67a</vt:lpwstr>
  </property>
  <property fmtid="{D5CDD505-2E9C-101B-9397-08002B2CF9AE}" pid="5" name="MSIP_Label_86cab09b-e61a-4c01-96e7-67fc9e3d8cd5_SetDate">
    <vt:lpwstr>2024-04-15T21:37:11Z</vt:lpwstr>
  </property>
  <property fmtid="{D5CDD505-2E9C-101B-9397-08002B2CF9AE}" pid="6" name="MSIP_Label_86cab09b-e61a-4c01-96e7-67fc9e3d8cd5_Name">
    <vt:lpwstr>Private \ Todos los Empleados</vt:lpwstr>
  </property>
  <property fmtid="{D5CDD505-2E9C-101B-9397-08002B2CF9AE}" pid="7" name="MSIP_Label_86cab09b-e61a-4c01-96e7-67fc9e3d8cd5_Extended_MSFT_Method">
    <vt:lpwstr>Privileged</vt:lpwstr>
  </property>
</Properties>
</file>